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1E" w:rsidRDefault="00D64BA4" w:rsidP="00A1042A">
      <w:pPr>
        <w:jc w:val="center"/>
      </w:pPr>
      <w:r w:rsidRPr="0086754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4AF8" wp14:editId="7807CE41">
                <wp:simplePos x="0" y="0"/>
                <wp:positionH relativeFrom="column">
                  <wp:posOffset>5219700</wp:posOffset>
                </wp:positionH>
                <wp:positionV relativeFrom="paragraph">
                  <wp:posOffset>-495300</wp:posOffset>
                </wp:positionV>
                <wp:extent cx="1323975" cy="1428750"/>
                <wp:effectExtent l="0" t="0" r="28575" b="19050"/>
                <wp:wrapNone/>
                <wp:docPr id="2" name="Flowchart: Multidocument 2" descr="Receipt textbox" title="Receipt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28750"/>
                        </a:xfrm>
                        <a:prstGeom prst="flowChartMultidocumen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4BA4" w:rsidRPr="00A82421" w:rsidRDefault="00D64BA4" w:rsidP="00D64B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421"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Staple Itemized 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Receipt/Invoice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2" o:spid="_x0000_s1026" type="#_x0000_t115" alt="Title: Receipt textbox - Description: Receipt textbox" style="position:absolute;left:0;text-align:left;margin-left:411pt;margin-top:-39pt;width:104.25pt;height:11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" filled="f" strokecolor="windowText" strokeweight="2pt">
                <v:textbox>
                  <w:txbxContent>
                    <w:p w:rsidR="00D64BA4" w:rsidRPr="00A82421" w:rsidRDefault="00D64BA4" w:rsidP="00D64BA4">
                      <w:pPr>
                        <w:jc w:val="center"/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421"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Staple Itemized </w:t>
                      </w:r>
                      <w:r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Receipt/Invoice</w:t>
                      </w:r>
                      <w:r>
                        <w:rPr>
                          <w:b/>
                          <w:color w:val="000000" w:themeColor="text1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w:drawing>
          <wp:inline distT="0" distB="0" distL="0" distR="0" wp14:anchorId="13B201FD" wp14:editId="2F02F059">
            <wp:extent cx="1219200" cy="581025"/>
            <wp:effectExtent l="0" t="0" r="0" b="9525"/>
            <wp:docPr id="4137" name="Picture 1" descr="WPS logo" title="W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1042A" w:rsidRDefault="00A1042A" w:rsidP="00A104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RECORD OF GIFTS</w:t>
      </w:r>
    </w:p>
    <w:p w:rsidR="0009776B" w:rsidRPr="0003497A" w:rsidRDefault="00CC2FE2" w:rsidP="00CC2FE2">
      <w:pPr>
        <w:jc w:val="center"/>
        <w:rPr>
          <w:b/>
          <w:i/>
          <w:sz w:val="20"/>
          <w:szCs w:val="32"/>
        </w:rPr>
      </w:pPr>
      <w:r>
        <w:rPr>
          <w:b/>
          <w:i/>
          <w:sz w:val="20"/>
          <w:szCs w:val="32"/>
        </w:rPr>
        <w:t xml:space="preserve">A Record of Gifts Form must be completed for all gift purchases. </w:t>
      </w:r>
      <w:r>
        <w:rPr>
          <w:b/>
          <w:i/>
          <w:sz w:val="20"/>
          <w:szCs w:val="32"/>
        </w:rPr>
        <w:br/>
      </w:r>
      <w:r w:rsidR="0009776B" w:rsidRPr="0003497A">
        <w:rPr>
          <w:b/>
          <w:i/>
          <w:sz w:val="20"/>
          <w:szCs w:val="32"/>
        </w:rPr>
        <w:t xml:space="preserve">Please see the WPS Gifts &amp; Fringe Benefits Policy for information regarding </w:t>
      </w:r>
      <w:r w:rsidR="0003497A" w:rsidRPr="0003497A">
        <w:rPr>
          <w:b/>
          <w:i/>
          <w:sz w:val="20"/>
          <w:szCs w:val="32"/>
        </w:rPr>
        <w:t xml:space="preserve">gift guidelines and restrictions. </w:t>
      </w:r>
    </w:p>
    <w:p w:rsidR="009F2D1C" w:rsidRDefault="009F2D1C" w:rsidP="00A1042A">
      <w:pPr>
        <w:rPr>
          <w:b/>
        </w:rPr>
      </w:pPr>
      <w:r>
        <w:rPr>
          <w:b/>
        </w:rPr>
        <w:t>Date</w:t>
      </w:r>
      <w:r w:rsidR="0009776B">
        <w:rPr>
          <w:b/>
        </w:rPr>
        <w:t xml:space="preserve"> of Purchase</w:t>
      </w:r>
      <w:r>
        <w:rPr>
          <w:b/>
        </w:rPr>
        <w:t xml:space="preserve">: </w:t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</w:p>
    <w:p w:rsidR="009F2D1C" w:rsidRPr="009F2D1C" w:rsidRDefault="009F2D1C" w:rsidP="00A1042A">
      <w:pPr>
        <w:rPr>
          <w:b/>
          <w:u w:val="single"/>
        </w:rPr>
      </w:pPr>
      <w:r>
        <w:rPr>
          <w:b/>
        </w:rPr>
        <w:t xml:space="preserve">School/Department: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1042A" w:rsidRDefault="005235A9" w:rsidP="00A1042A">
      <w:r>
        <w:rPr>
          <w:b/>
        </w:rPr>
        <w:t>Gift</w:t>
      </w:r>
      <w:r w:rsidR="00A1042A" w:rsidRPr="00A1042A">
        <w:rPr>
          <w:b/>
        </w:rPr>
        <w:t>(s) Purchased (circle one):</w:t>
      </w:r>
      <w:r w:rsidR="00A1042A">
        <w:tab/>
      </w:r>
      <w:r w:rsidR="00A1042A">
        <w:tab/>
        <w:t>gift cards</w:t>
      </w:r>
      <w:r w:rsidR="00A1042A">
        <w:tab/>
      </w:r>
      <w:r w:rsidR="00A1042A">
        <w:tab/>
      </w:r>
      <w:r w:rsidR="0009776B">
        <w:t>apparel</w:t>
      </w:r>
      <w:r w:rsidR="00A1042A">
        <w:tab/>
      </w:r>
      <w:r w:rsidR="00A1042A">
        <w:tab/>
      </w:r>
      <w:r w:rsidR="00A1042A">
        <w:tab/>
        <w:t>other</w:t>
      </w:r>
    </w:p>
    <w:p w:rsidR="00A1042A" w:rsidRPr="00A1042A" w:rsidRDefault="00A1042A" w:rsidP="00A1042A">
      <w:pPr>
        <w:rPr>
          <w:b/>
          <w:u w:val="single"/>
        </w:rPr>
      </w:pPr>
      <w:r w:rsidRPr="00A1042A">
        <w:rPr>
          <w:b/>
        </w:rPr>
        <w:t xml:space="preserve">If other, please describe: </w:t>
      </w:r>
      <w:r w:rsidRPr="00A1042A">
        <w:rPr>
          <w:b/>
          <w:u w:val="single"/>
        </w:rPr>
        <w:tab/>
      </w:r>
      <w:r w:rsidRPr="00A1042A">
        <w:rPr>
          <w:b/>
          <w:u w:val="single"/>
        </w:rPr>
        <w:tab/>
      </w:r>
      <w:r w:rsidRPr="00A1042A">
        <w:rPr>
          <w:b/>
          <w:u w:val="single"/>
        </w:rPr>
        <w:tab/>
      </w:r>
      <w:r w:rsidRPr="00A1042A">
        <w:rPr>
          <w:b/>
          <w:u w:val="single"/>
        </w:rPr>
        <w:tab/>
      </w:r>
      <w:r w:rsidRPr="00A1042A">
        <w:rPr>
          <w:b/>
          <w:u w:val="single"/>
        </w:rPr>
        <w:tab/>
      </w:r>
      <w:r w:rsidRPr="00A1042A">
        <w:rPr>
          <w:b/>
          <w:u w:val="single"/>
        </w:rPr>
        <w:tab/>
      </w:r>
      <w:r w:rsidRPr="00A1042A">
        <w:rPr>
          <w:b/>
          <w:u w:val="single"/>
        </w:rPr>
        <w:tab/>
      </w:r>
      <w:r w:rsidRPr="00A1042A">
        <w:rPr>
          <w:b/>
          <w:u w:val="single"/>
        </w:rPr>
        <w:tab/>
      </w:r>
      <w:r w:rsidRPr="00A1042A">
        <w:rPr>
          <w:b/>
          <w:u w:val="single"/>
        </w:rPr>
        <w:tab/>
      </w:r>
    </w:p>
    <w:p w:rsidR="00A1042A" w:rsidRDefault="005235A9" w:rsidP="00A1042A">
      <w:pPr>
        <w:rPr>
          <w:b/>
          <w:u w:val="single"/>
        </w:rPr>
      </w:pPr>
      <w:r>
        <w:rPr>
          <w:b/>
        </w:rPr>
        <w:t>Reason</w:t>
      </w:r>
      <w:r w:rsidR="0009776B">
        <w:rPr>
          <w:b/>
        </w:rPr>
        <w:t xml:space="preserve"> for Gift Purchase</w:t>
      </w:r>
      <w:r>
        <w:rPr>
          <w:b/>
        </w:rPr>
        <w:t>:</w:t>
      </w:r>
      <w:r w:rsidR="0009776B">
        <w:rPr>
          <w:b/>
        </w:rPr>
        <w:t xml:space="preserve"> </w:t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</w:p>
    <w:p w:rsidR="00B075AA" w:rsidRDefault="00B075AA" w:rsidP="00A1042A">
      <w:pPr>
        <w:rPr>
          <w:b/>
          <w:u w:val="single"/>
        </w:rPr>
      </w:pPr>
      <w:r>
        <w:rPr>
          <w:b/>
        </w:rPr>
        <w:t>Funds Used (</w:t>
      </w:r>
      <w:r w:rsidR="0009776B">
        <w:rPr>
          <w:b/>
        </w:rPr>
        <w:t xml:space="preserve">School Activity Funds, Grant, etc.): </w:t>
      </w:r>
      <w:r>
        <w:rPr>
          <w:b/>
        </w:rPr>
        <w:t xml:space="preserve"> </w:t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  <w:r w:rsidR="0009776B">
        <w:rPr>
          <w:b/>
          <w:u w:val="single"/>
        </w:rPr>
        <w:tab/>
      </w:r>
    </w:p>
    <w:p w:rsidR="0009776B" w:rsidRPr="0009776B" w:rsidRDefault="0009776B" w:rsidP="00A1042A">
      <w:pPr>
        <w:rPr>
          <w:b/>
        </w:rPr>
      </w:pPr>
      <w:r w:rsidRPr="0009776B">
        <w:rPr>
          <w:b/>
        </w:rPr>
        <w:t>Gift Recipient</w:t>
      </w:r>
      <w:r>
        <w:rPr>
          <w:b/>
        </w:rPr>
        <w:t>(</w:t>
      </w:r>
      <w:r w:rsidRPr="0009776B">
        <w:rPr>
          <w:b/>
        </w:rPr>
        <w:t>s</w:t>
      </w:r>
      <w:r>
        <w:rPr>
          <w:b/>
        </w:rPr>
        <w:t>) include (circle one):</w:t>
      </w:r>
      <w:r>
        <w:rPr>
          <w:b/>
        </w:rPr>
        <w:tab/>
      </w:r>
      <w:r>
        <w:t>students</w:t>
      </w:r>
      <w:r>
        <w:tab/>
        <w:t>volunteers</w:t>
      </w:r>
      <w:r>
        <w:tab/>
      </w:r>
      <w:r w:rsidRPr="0009776B">
        <w:t>employees</w:t>
      </w:r>
      <w:r>
        <w:tab/>
        <w:t>other</w:t>
      </w:r>
    </w:p>
    <w:p w:rsidR="00A1042A" w:rsidRDefault="00A1042A" w:rsidP="00A1042A">
      <w:pPr>
        <w:rPr>
          <w:b/>
        </w:rPr>
      </w:pPr>
      <w:r w:rsidRPr="00A1042A">
        <w:rPr>
          <w:b/>
        </w:rPr>
        <w:t>Please</w:t>
      </w:r>
      <w:r w:rsidR="0009776B">
        <w:rPr>
          <w:b/>
        </w:rPr>
        <w:t xml:space="preserve"> provide recipient information. If more space is needed, please attach another page.</w:t>
      </w:r>
    </w:p>
    <w:tbl>
      <w:tblPr>
        <w:tblStyle w:val="TableGrid"/>
        <w:tblW w:w="9558" w:type="dxa"/>
        <w:tblLook w:val="04A0" w:firstRow="1" w:lastRow="0" w:firstColumn="1" w:lastColumn="0" w:noHBand="0" w:noVBand="1"/>
        <w:tblCaption w:val="Record of Gift table"/>
        <w:tblDescription w:val="Record of Gift table"/>
      </w:tblPr>
      <w:tblGrid>
        <w:gridCol w:w="4788"/>
        <w:gridCol w:w="4770"/>
      </w:tblGrid>
      <w:tr w:rsidR="0009776B" w:rsidTr="005011B7">
        <w:trPr>
          <w:trHeight w:val="485"/>
          <w:tblHeader/>
        </w:trPr>
        <w:tc>
          <w:tcPr>
            <w:tcW w:w="4788" w:type="dxa"/>
          </w:tcPr>
          <w:p w:rsidR="0009776B" w:rsidRDefault="0009776B" w:rsidP="009F2D1C">
            <w:pPr>
              <w:jc w:val="center"/>
              <w:rPr>
                <w:b/>
              </w:rPr>
            </w:pPr>
          </w:p>
          <w:p w:rsidR="0009776B" w:rsidRDefault="0009776B" w:rsidP="009F2D1C">
            <w:pPr>
              <w:jc w:val="center"/>
              <w:rPr>
                <w:b/>
              </w:rPr>
            </w:pPr>
            <w:r>
              <w:rPr>
                <w:b/>
              </w:rPr>
              <w:t>Recipient Name</w:t>
            </w:r>
          </w:p>
        </w:tc>
        <w:tc>
          <w:tcPr>
            <w:tcW w:w="4770" w:type="dxa"/>
          </w:tcPr>
          <w:p w:rsidR="0009776B" w:rsidRDefault="0009776B" w:rsidP="009F2D1C">
            <w:pPr>
              <w:jc w:val="center"/>
              <w:rPr>
                <w:b/>
              </w:rPr>
            </w:pPr>
          </w:p>
          <w:p w:rsidR="0009776B" w:rsidRDefault="0009776B" w:rsidP="009F2D1C">
            <w:pPr>
              <w:jc w:val="center"/>
              <w:rPr>
                <w:b/>
              </w:rPr>
            </w:pPr>
            <w:r>
              <w:rPr>
                <w:b/>
              </w:rPr>
              <w:t>Gift Value</w:t>
            </w:r>
          </w:p>
        </w:tc>
      </w:tr>
      <w:tr w:rsidR="0009776B" w:rsidTr="005011B7">
        <w:trPr>
          <w:trHeight w:val="626"/>
          <w:tblHeader/>
        </w:trPr>
        <w:tc>
          <w:tcPr>
            <w:tcW w:w="4788" w:type="dxa"/>
          </w:tcPr>
          <w:p w:rsidR="0009776B" w:rsidRDefault="0009776B" w:rsidP="00A1042A">
            <w:pPr>
              <w:rPr>
                <w:b/>
              </w:rPr>
            </w:pPr>
          </w:p>
        </w:tc>
        <w:tc>
          <w:tcPr>
            <w:tcW w:w="4770" w:type="dxa"/>
          </w:tcPr>
          <w:p w:rsidR="0009776B" w:rsidRDefault="0009776B" w:rsidP="00A1042A">
            <w:pPr>
              <w:rPr>
                <w:b/>
              </w:rPr>
            </w:pPr>
          </w:p>
        </w:tc>
      </w:tr>
      <w:tr w:rsidR="0009776B" w:rsidTr="005011B7">
        <w:trPr>
          <w:trHeight w:val="626"/>
          <w:tblHeader/>
        </w:trPr>
        <w:tc>
          <w:tcPr>
            <w:tcW w:w="4788" w:type="dxa"/>
          </w:tcPr>
          <w:p w:rsidR="0009776B" w:rsidRDefault="0009776B" w:rsidP="00A1042A">
            <w:pPr>
              <w:rPr>
                <w:b/>
              </w:rPr>
            </w:pPr>
          </w:p>
        </w:tc>
        <w:tc>
          <w:tcPr>
            <w:tcW w:w="4770" w:type="dxa"/>
          </w:tcPr>
          <w:p w:rsidR="0009776B" w:rsidRDefault="0009776B" w:rsidP="00A1042A">
            <w:pPr>
              <w:rPr>
                <w:b/>
              </w:rPr>
            </w:pPr>
          </w:p>
        </w:tc>
      </w:tr>
      <w:tr w:rsidR="0009776B" w:rsidTr="005011B7">
        <w:trPr>
          <w:trHeight w:val="592"/>
          <w:tblHeader/>
        </w:trPr>
        <w:tc>
          <w:tcPr>
            <w:tcW w:w="4788" w:type="dxa"/>
          </w:tcPr>
          <w:p w:rsidR="0009776B" w:rsidRDefault="0009776B" w:rsidP="00A1042A">
            <w:pPr>
              <w:rPr>
                <w:b/>
              </w:rPr>
            </w:pPr>
          </w:p>
        </w:tc>
        <w:tc>
          <w:tcPr>
            <w:tcW w:w="4770" w:type="dxa"/>
          </w:tcPr>
          <w:p w:rsidR="0009776B" w:rsidRDefault="0009776B" w:rsidP="00A1042A">
            <w:pPr>
              <w:rPr>
                <w:b/>
              </w:rPr>
            </w:pPr>
          </w:p>
        </w:tc>
      </w:tr>
      <w:tr w:rsidR="0009776B" w:rsidTr="005011B7">
        <w:trPr>
          <w:trHeight w:val="626"/>
          <w:tblHeader/>
        </w:trPr>
        <w:tc>
          <w:tcPr>
            <w:tcW w:w="4788" w:type="dxa"/>
          </w:tcPr>
          <w:p w:rsidR="0009776B" w:rsidRDefault="0009776B" w:rsidP="00A1042A">
            <w:pPr>
              <w:rPr>
                <w:b/>
              </w:rPr>
            </w:pPr>
          </w:p>
        </w:tc>
        <w:tc>
          <w:tcPr>
            <w:tcW w:w="4770" w:type="dxa"/>
          </w:tcPr>
          <w:p w:rsidR="0009776B" w:rsidRDefault="0009776B" w:rsidP="00A1042A">
            <w:pPr>
              <w:rPr>
                <w:b/>
              </w:rPr>
            </w:pPr>
          </w:p>
        </w:tc>
        <w:bookmarkStart w:id="0" w:name="_GoBack"/>
        <w:bookmarkEnd w:id="0"/>
      </w:tr>
      <w:tr w:rsidR="0009776B" w:rsidTr="005011B7">
        <w:trPr>
          <w:trHeight w:val="592"/>
          <w:tblHeader/>
        </w:trPr>
        <w:tc>
          <w:tcPr>
            <w:tcW w:w="4788" w:type="dxa"/>
          </w:tcPr>
          <w:p w:rsidR="0009776B" w:rsidRDefault="0009776B" w:rsidP="00A1042A">
            <w:pPr>
              <w:rPr>
                <w:b/>
              </w:rPr>
            </w:pPr>
          </w:p>
        </w:tc>
        <w:tc>
          <w:tcPr>
            <w:tcW w:w="4770" w:type="dxa"/>
          </w:tcPr>
          <w:p w:rsidR="0009776B" w:rsidRDefault="0009776B" w:rsidP="00A1042A">
            <w:pPr>
              <w:rPr>
                <w:b/>
              </w:rPr>
            </w:pPr>
          </w:p>
        </w:tc>
      </w:tr>
      <w:tr w:rsidR="0009776B" w:rsidTr="005011B7">
        <w:trPr>
          <w:trHeight w:val="592"/>
          <w:tblHeader/>
        </w:trPr>
        <w:tc>
          <w:tcPr>
            <w:tcW w:w="4788" w:type="dxa"/>
          </w:tcPr>
          <w:p w:rsidR="0009776B" w:rsidRDefault="0009776B" w:rsidP="00A1042A">
            <w:pPr>
              <w:rPr>
                <w:b/>
              </w:rPr>
            </w:pPr>
          </w:p>
        </w:tc>
        <w:tc>
          <w:tcPr>
            <w:tcW w:w="4770" w:type="dxa"/>
          </w:tcPr>
          <w:p w:rsidR="0009776B" w:rsidRDefault="0009776B" w:rsidP="00A1042A">
            <w:pPr>
              <w:rPr>
                <w:b/>
              </w:rPr>
            </w:pPr>
          </w:p>
        </w:tc>
      </w:tr>
      <w:tr w:rsidR="0009776B" w:rsidTr="005011B7">
        <w:trPr>
          <w:trHeight w:val="592"/>
          <w:tblHeader/>
        </w:trPr>
        <w:tc>
          <w:tcPr>
            <w:tcW w:w="4788" w:type="dxa"/>
          </w:tcPr>
          <w:p w:rsidR="0009776B" w:rsidRDefault="0009776B" w:rsidP="00A1042A">
            <w:pPr>
              <w:rPr>
                <w:b/>
              </w:rPr>
            </w:pPr>
          </w:p>
        </w:tc>
        <w:tc>
          <w:tcPr>
            <w:tcW w:w="4770" w:type="dxa"/>
          </w:tcPr>
          <w:p w:rsidR="0009776B" w:rsidRDefault="0009776B" w:rsidP="00A1042A">
            <w:pPr>
              <w:rPr>
                <w:b/>
              </w:rPr>
            </w:pPr>
          </w:p>
        </w:tc>
      </w:tr>
      <w:tr w:rsidR="0009776B" w:rsidTr="005011B7">
        <w:trPr>
          <w:trHeight w:val="592"/>
          <w:tblHeader/>
        </w:trPr>
        <w:tc>
          <w:tcPr>
            <w:tcW w:w="4788" w:type="dxa"/>
          </w:tcPr>
          <w:p w:rsidR="0009776B" w:rsidRDefault="0009776B" w:rsidP="00A1042A">
            <w:pPr>
              <w:rPr>
                <w:b/>
              </w:rPr>
            </w:pPr>
          </w:p>
        </w:tc>
        <w:tc>
          <w:tcPr>
            <w:tcW w:w="4770" w:type="dxa"/>
          </w:tcPr>
          <w:p w:rsidR="0009776B" w:rsidRDefault="0009776B" w:rsidP="00A1042A">
            <w:pPr>
              <w:rPr>
                <w:b/>
              </w:rPr>
            </w:pPr>
          </w:p>
        </w:tc>
      </w:tr>
    </w:tbl>
    <w:p w:rsidR="00A1042A" w:rsidRPr="00A1042A" w:rsidRDefault="00E65263" w:rsidP="00E65263">
      <w:pPr>
        <w:ind w:righ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149226</wp:posOffset>
                </wp:positionV>
                <wp:extent cx="6067425" cy="361950"/>
                <wp:effectExtent l="0" t="0" r="28575" b="19050"/>
                <wp:wrapNone/>
                <wp:docPr id="1" name="Text Box 1" descr="For Finance use only textbox" title="For Finance use only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263" w:rsidRPr="0009776B" w:rsidRDefault="0009776B">
                            <w:r w:rsidRPr="0009776B">
                              <w:rPr>
                                <w:highlight w:val="yellow"/>
                              </w:rPr>
                              <w:t>For Finance Department Use Only:</w:t>
                            </w:r>
                            <w:r w:rsidRPr="0009776B">
                              <w:tab/>
                            </w:r>
                            <w:r w:rsidRPr="0009776B">
                              <w:tab/>
                            </w:r>
                            <w:r w:rsidRPr="0009776B">
                              <w:tab/>
                            </w:r>
                            <w:r w:rsidRPr="0009776B">
                              <w:tab/>
                            </w:r>
                            <w:r w:rsidRPr="0009776B">
                              <w:tab/>
                              <w:t>□ Taxable</w:t>
                            </w:r>
                            <w:r w:rsidRPr="0009776B">
                              <w:tab/>
                              <w:t>□ Non-taxable</w:t>
                            </w:r>
                          </w:p>
                          <w:p w:rsidR="0009776B" w:rsidRDefault="0009776B" w:rsidP="00E65263">
                            <w:pPr>
                              <w:tabs>
                                <w:tab w:val="left" w:pos="9255"/>
                              </w:tabs>
                            </w:pPr>
                          </w:p>
                          <w:p w:rsidR="00E65263" w:rsidRPr="00E65263" w:rsidRDefault="00E65263" w:rsidP="00E65263">
                            <w:pPr>
                              <w:tabs>
                                <w:tab w:val="left" w:pos="9255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alt="Title: For Finance use only textbox - Description: For Finance use only textbox" style="position:absolute;margin-left:-4.5pt;margin-top:11.75pt;width:477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" fillcolor="white [3201]" strokeweight=".5pt">
                <v:textbox>
                  <w:txbxContent>
                    <w:p w:rsidR="00E65263" w:rsidRPr="0009776B" w:rsidRDefault="0009776B">
                      <w:r w:rsidRPr="0009776B">
                        <w:rPr>
                          <w:highlight w:val="yellow"/>
                        </w:rPr>
                        <w:t>For Finance Department Use Only:</w:t>
                      </w:r>
                      <w:r w:rsidRPr="0009776B">
                        <w:tab/>
                      </w:r>
                      <w:r w:rsidRPr="0009776B">
                        <w:tab/>
                      </w:r>
                      <w:r w:rsidRPr="0009776B">
                        <w:tab/>
                      </w:r>
                      <w:r w:rsidRPr="0009776B">
                        <w:tab/>
                      </w:r>
                      <w:r w:rsidRPr="0009776B">
                        <w:tab/>
                        <w:t>□ Taxable</w:t>
                      </w:r>
                      <w:r w:rsidRPr="0009776B">
                        <w:tab/>
                        <w:t>□ Non-taxable</w:t>
                      </w:r>
                    </w:p>
                    <w:p w:rsidR="0009776B" w:rsidRDefault="0009776B" w:rsidP="00E65263">
                      <w:pPr>
                        <w:tabs>
                          <w:tab w:val="left" w:pos="9255"/>
                        </w:tabs>
                      </w:pPr>
                    </w:p>
                    <w:p w:rsidR="00E65263" w:rsidRPr="00E65263" w:rsidRDefault="00E65263" w:rsidP="00E65263">
                      <w:pPr>
                        <w:tabs>
                          <w:tab w:val="left" w:pos="9255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1042A" w:rsidRPr="00A1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A"/>
    <w:rsid w:val="0003497A"/>
    <w:rsid w:val="00057DE3"/>
    <w:rsid w:val="0009776B"/>
    <w:rsid w:val="000A6904"/>
    <w:rsid w:val="005011B7"/>
    <w:rsid w:val="005235A9"/>
    <w:rsid w:val="005C431E"/>
    <w:rsid w:val="005F737E"/>
    <w:rsid w:val="009F2D1C"/>
    <w:rsid w:val="00A1042A"/>
    <w:rsid w:val="00B075AA"/>
    <w:rsid w:val="00CC2FE2"/>
    <w:rsid w:val="00D64BA4"/>
    <w:rsid w:val="00E6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Pam Hedrick</cp:lastModifiedBy>
  <cp:revision>2</cp:revision>
  <cp:lastPrinted>2015-08-26T14:54:00Z</cp:lastPrinted>
  <dcterms:created xsi:type="dcterms:W3CDTF">2017-11-14T20:58:00Z</dcterms:created>
  <dcterms:modified xsi:type="dcterms:W3CDTF">2017-11-14T20:58:00Z</dcterms:modified>
</cp:coreProperties>
</file>