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632" w:rsidRDefault="0063614F"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7632">
        <w:t xml:space="preserve">Clues to Discovering Treasures in the Library </w:t>
      </w:r>
    </w:p>
    <w:p w:rsidR="0063614F" w:rsidRDefault="0063614F"/>
    <w:p w:rsidR="00AF7632" w:rsidRDefault="00AF7632">
      <w:r>
        <w:t xml:space="preserve">1. A book may be checked out of the library by using the student’s _______________________. </w:t>
      </w:r>
    </w:p>
    <w:p w:rsidR="00AF7632" w:rsidRDefault="00AF7632">
      <w:r>
        <w:t xml:space="preserve">2. A book may be checked out for a period of ______________________. </w:t>
      </w:r>
    </w:p>
    <w:p w:rsidR="00AF7632" w:rsidRDefault="00AF7632">
      <w:proofErr w:type="gramStart"/>
      <w:r>
        <w:t>3-5. Name three magazines found in the library.</w:t>
      </w:r>
      <w:proofErr w:type="gramEnd"/>
      <w:r>
        <w:t xml:space="preserve"> </w:t>
      </w:r>
    </w:p>
    <w:p w:rsidR="00AF7632" w:rsidRDefault="00AF7632">
      <w:r>
        <w:t xml:space="preserve">6. F stands for </w:t>
      </w:r>
      <w:r w:rsidR="00E97A68">
        <w:t>what type of book</w:t>
      </w:r>
      <w:r>
        <w:t xml:space="preserve">_________________________. </w:t>
      </w:r>
    </w:p>
    <w:p w:rsidR="00AF7632" w:rsidRDefault="00AF7632">
      <w:r>
        <w:t xml:space="preserve">7. The section in the library that has books about a person’s life story is the ______________________________. </w:t>
      </w:r>
    </w:p>
    <w:p w:rsidR="00AF7632" w:rsidRDefault="00AF7632">
      <w:r>
        <w:t>8. How many units of One Piece books are there in the LMC?</w:t>
      </w:r>
      <w:r w:rsidR="00E97A68">
        <w:t xml:space="preserve"> (</w:t>
      </w:r>
      <w:proofErr w:type="gramStart"/>
      <w:r w:rsidR="00E97A68">
        <w:t>use</w:t>
      </w:r>
      <w:proofErr w:type="gramEnd"/>
      <w:r w:rsidR="00E97A68">
        <w:t xml:space="preserve"> destiny quest)</w:t>
      </w:r>
      <w:r>
        <w:t xml:space="preserve"> </w:t>
      </w:r>
    </w:p>
    <w:p w:rsidR="00AF7632" w:rsidRDefault="00AF7632">
      <w:r>
        <w:t xml:space="preserve">9. How many </w:t>
      </w:r>
      <w:r w:rsidR="00767D25">
        <w:t xml:space="preserve">desktop </w:t>
      </w:r>
      <w:r>
        <w:t xml:space="preserve">computers does the LMC have? </w:t>
      </w:r>
      <w:r w:rsidR="00E97A68">
        <w:t>(</w:t>
      </w:r>
      <w:proofErr w:type="gramStart"/>
      <w:r w:rsidR="00E97A68">
        <w:t>only</w:t>
      </w:r>
      <w:proofErr w:type="gramEnd"/>
      <w:r w:rsidR="00E97A68">
        <w:t xml:space="preserve"> for student use)</w:t>
      </w:r>
    </w:p>
    <w:p w:rsidR="00AF7632" w:rsidRDefault="00AF7632">
      <w:r>
        <w:t xml:space="preserve">10. What is the title of </w:t>
      </w:r>
      <w:r w:rsidR="00E97A68">
        <w:t>a book you have read in the library and what are its call letters/numbers</w:t>
      </w:r>
      <w:r>
        <w:t>?</w:t>
      </w:r>
    </w:p>
    <w:p w:rsidR="00AF7632" w:rsidRDefault="00AF7632">
      <w:r>
        <w:t xml:space="preserve"> 11. What is the name of </w:t>
      </w:r>
      <w:r w:rsidR="00767D25">
        <w:t>the types of books with th</w:t>
      </w:r>
      <w:r w:rsidR="00E97A68">
        <w:t>e blue stickers on the graphic novel shelves</w:t>
      </w:r>
      <w:r>
        <w:t xml:space="preserve">? </w:t>
      </w:r>
    </w:p>
    <w:p w:rsidR="00AF7632" w:rsidRDefault="00AF7632">
      <w:r>
        <w:t xml:space="preserve">12. Books with </w:t>
      </w:r>
      <w:r w:rsidR="00767D25">
        <w:t>yellow stickers on the</w:t>
      </w:r>
      <w:r w:rsidR="00E97A68">
        <w:t xml:space="preserve"> same </w:t>
      </w:r>
      <w:proofErr w:type="gramStart"/>
      <w:r w:rsidR="00E97A68">
        <w:t xml:space="preserve">shelves </w:t>
      </w:r>
      <w:r w:rsidR="00767D25">
        <w:t xml:space="preserve"> are</w:t>
      </w:r>
      <w:proofErr w:type="gramEnd"/>
      <w:r w:rsidR="00767D25">
        <w:t xml:space="preserve"> ____________________________</w:t>
      </w:r>
      <w:r>
        <w:t xml:space="preserve">. </w:t>
      </w:r>
    </w:p>
    <w:p w:rsidR="00AF7632" w:rsidRDefault="00AF7632">
      <w:r>
        <w:t xml:space="preserve">13. What is the best resource to use </w:t>
      </w:r>
      <w:r w:rsidR="00767D25">
        <w:t>if you are looking for a book about sharks</w:t>
      </w:r>
      <w:r>
        <w:t xml:space="preserve">? </w:t>
      </w:r>
    </w:p>
    <w:p w:rsidR="00AF7632" w:rsidRDefault="00AF7632">
      <w:r>
        <w:t xml:space="preserve">14. According to the Dewey Decimal Classification System, </w:t>
      </w:r>
      <w:r w:rsidR="00DD12D6">
        <w:t>books with a 500 are</w:t>
      </w:r>
      <w:r>
        <w:t xml:space="preserve"> on what subject? </w:t>
      </w:r>
    </w:p>
    <w:p w:rsidR="00AF7632" w:rsidRDefault="00AF7632">
      <w:r>
        <w:t xml:space="preserve">15. Using the </w:t>
      </w:r>
      <w:r w:rsidR="00767D25">
        <w:t>Destiny Quest</w:t>
      </w:r>
      <w:r>
        <w:t xml:space="preserve">, how many </w:t>
      </w:r>
      <w:r w:rsidR="00E97A68">
        <w:t>books</w:t>
      </w:r>
      <w:r>
        <w:t xml:space="preserve"> does LMC have written by </w:t>
      </w:r>
      <w:r w:rsidR="00E97A68">
        <w:t xml:space="preserve">Shel Silverstein that </w:t>
      </w:r>
      <w:proofErr w:type="gramStart"/>
      <w:r w:rsidR="00E97A68">
        <w:t>are</w:t>
      </w:r>
      <w:proofErr w:type="gramEnd"/>
      <w:r w:rsidR="00E97A68">
        <w:t xml:space="preserve"> IN</w:t>
      </w:r>
      <w:r>
        <w:t xml:space="preserve">? </w:t>
      </w:r>
    </w:p>
    <w:p w:rsidR="00AF7632" w:rsidRDefault="00AF7632">
      <w:r>
        <w:t xml:space="preserve">16. </w:t>
      </w:r>
      <w:proofErr w:type="gramStart"/>
      <w:r>
        <w:t>Using</w:t>
      </w:r>
      <w:proofErr w:type="gramEnd"/>
      <w:r>
        <w:t xml:space="preserve"> the </w:t>
      </w:r>
      <w:r w:rsidR="00767D25">
        <w:t>Destiny Quest</w:t>
      </w:r>
      <w:r>
        <w:t xml:space="preserve">, write the call numbers for a book </w:t>
      </w:r>
      <w:r w:rsidR="00767D25">
        <w:t>called Alien Invaders</w:t>
      </w:r>
      <w:r>
        <w:t>.</w:t>
      </w:r>
    </w:p>
    <w:p w:rsidR="00AF7632" w:rsidRDefault="00AF7632">
      <w:r>
        <w:t xml:space="preserve"> 17. </w:t>
      </w:r>
      <w:r w:rsidR="00767D25">
        <w:t>Name two drawing books found in the 743 section</w:t>
      </w:r>
      <w:r>
        <w:t xml:space="preserve">? </w:t>
      </w:r>
    </w:p>
    <w:p w:rsidR="00AF7632" w:rsidRDefault="00AF7632">
      <w:r>
        <w:t>18. A biography of Anne Frank would have what call numbers and letters?</w:t>
      </w:r>
    </w:p>
    <w:p w:rsidR="00AF7632" w:rsidRDefault="00AF7632">
      <w:r>
        <w:t xml:space="preserve"> 19. The Reference section has </w:t>
      </w:r>
      <w:r w:rsidR="00DD12D6">
        <w:t>books</w:t>
      </w:r>
      <w:r>
        <w:t xml:space="preserve"> of languages other tha</w:t>
      </w:r>
      <w:r w:rsidR="00DD12D6">
        <w:t>n English. What other language</w:t>
      </w:r>
      <w:r w:rsidR="00E97A68">
        <w:t>s</w:t>
      </w:r>
      <w:r w:rsidR="00DD12D6">
        <w:t xml:space="preserve"> </w:t>
      </w:r>
      <w:r>
        <w:t xml:space="preserve">does LMC have? </w:t>
      </w:r>
    </w:p>
    <w:p w:rsidR="00AF7632" w:rsidRDefault="00AF7632">
      <w:r>
        <w:t>20-21. Name the two librarians who are eager to help you when you visit the library?</w:t>
      </w:r>
    </w:p>
    <w:p w:rsidR="00A1217A" w:rsidRDefault="00AF7632">
      <w:r>
        <w:t xml:space="preserve"> 22. What is the technology woman’s name in the office in the library?</w:t>
      </w:r>
    </w:p>
    <w:p w:rsidR="005A35E8" w:rsidRDefault="005A35E8">
      <w:r>
        <w:br w:type="page"/>
      </w:r>
    </w:p>
    <w:p w:rsidR="005A35E8" w:rsidRDefault="004B3A87">
      <w:bookmarkStart w:id="0" w:name="_GoBack"/>
      <w:r>
        <w:lastRenderedPageBreak/>
        <w:t>Log into Google Classroom</w:t>
      </w:r>
    </w:p>
    <w:p w:rsidR="004B3A87" w:rsidRDefault="004B3A87">
      <w:r>
        <w:t>Click on the assignment that says Library Treasures</w:t>
      </w:r>
    </w:p>
    <w:p w:rsidR="004B3A87" w:rsidRPr="004B3A87" w:rsidRDefault="004B3A87">
      <w:pPr>
        <w:rPr>
          <w:b/>
        </w:rPr>
      </w:pPr>
      <w:r>
        <w:t xml:space="preserve">Create a Google Document </w:t>
      </w:r>
      <w:r w:rsidRPr="004B3A87">
        <w:rPr>
          <w:b/>
        </w:rPr>
        <w:t>FROM INSIDE THE ASSIGNMENT</w:t>
      </w:r>
    </w:p>
    <w:p w:rsidR="005A35E8" w:rsidRDefault="005A35E8">
      <w:r>
        <w:t>Copy each question including the number.</w:t>
      </w:r>
    </w:p>
    <w:p w:rsidR="005A35E8" w:rsidRDefault="005A35E8">
      <w:r>
        <w:t>At the end of each question, hit enter and put the answer on the next line.</w:t>
      </w:r>
    </w:p>
    <w:p w:rsidR="005A35E8" w:rsidRDefault="005A35E8">
      <w:pPr>
        <w:rPr>
          <w:b/>
        </w:rPr>
      </w:pPr>
      <w:r w:rsidRPr="005A35E8">
        <w:rPr>
          <w:b/>
        </w:rPr>
        <w:t>Make sure the answer is in bold</w:t>
      </w:r>
    </w:p>
    <w:p w:rsidR="004B3A87" w:rsidRDefault="004B3A87">
      <w:pPr>
        <w:rPr>
          <w:b/>
        </w:rPr>
      </w:pPr>
    </w:p>
    <w:p w:rsidR="004B3A87" w:rsidRDefault="004B3A87">
      <w:r>
        <w:t>Example:</w:t>
      </w:r>
    </w:p>
    <w:p w:rsidR="004B3A87" w:rsidRDefault="004B3A87" w:rsidP="004B3A87">
      <w:pPr>
        <w:pStyle w:val="ListParagraph"/>
        <w:numPr>
          <w:ilvl w:val="0"/>
          <w:numId w:val="1"/>
        </w:numPr>
      </w:pPr>
      <w:r>
        <w:t xml:space="preserve"> How many librarians work in the library?</w:t>
      </w:r>
    </w:p>
    <w:p w:rsidR="004B3A87" w:rsidRPr="004B3A87" w:rsidRDefault="004B3A87">
      <w:pPr>
        <w:rPr>
          <w:b/>
        </w:rPr>
      </w:pPr>
      <w:r>
        <w:t xml:space="preserve">                       </w:t>
      </w:r>
      <w:r w:rsidRPr="004B3A87">
        <w:rPr>
          <w:b/>
        </w:rPr>
        <w:t>Two librarians work in the library.</w:t>
      </w:r>
      <w:bookmarkEnd w:id="0"/>
    </w:p>
    <w:sectPr w:rsidR="004B3A87" w:rsidRPr="004B3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C54"/>
    <w:multiLevelType w:val="hybridMultilevel"/>
    <w:tmpl w:val="04AA5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632"/>
    <w:rsid w:val="00173F93"/>
    <w:rsid w:val="004B3A87"/>
    <w:rsid w:val="005A35E8"/>
    <w:rsid w:val="0063614F"/>
    <w:rsid w:val="00767D25"/>
    <w:rsid w:val="00A1217A"/>
    <w:rsid w:val="00AF7632"/>
    <w:rsid w:val="00DD12D6"/>
    <w:rsid w:val="00E9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A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2017-08-21T16:13:00Z</cp:lastPrinted>
  <dcterms:created xsi:type="dcterms:W3CDTF">2016-08-29T11:41:00Z</dcterms:created>
  <dcterms:modified xsi:type="dcterms:W3CDTF">2017-08-21T16:50:00Z</dcterms:modified>
</cp:coreProperties>
</file>